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E17A" w14:textId="77777777" w:rsidR="00B676FD" w:rsidRPr="00BF7A1F" w:rsidRDefault="00B676FD" w:rsidP="00B676FD">
      <w:pPr>
        <w:ind w:right="1842"/>
        <w:rPr>
          <w:rFonts w:ascii="Calibri" w:hAnsi="Calibri"/>
          <w:sz w:val="20"/>
          <w:lang w:val="en-GB"/>
        </w:rPr>
      </w:pPr>
    </w:p>
    <w:p w14:paraId="4DBEF9AF" w14:textId="77777777" w:rsidR="00AD01D0" w:rsidRPr="00BF7A1F" w:rsidRDefault="00187B83" w:rsidP="00AD01D0">
      <w:pPr>
        <w:ind w:right="1701"/>
        <w:jc w:val="center"/>
        <w:rPr>
          <w:rFonts w:ascii="Calibri" w:hAnsi="Calibri"/>
          <w:b/>
          <w:bCs/>
          <w:sz w:val="40"/>
          <w:szCs w:val="40"/>
          <w:lang w:val="en-GB"/>
        </w:rPr>
      </w:pPr>
      <w:r w:rsidRPr="00BF7A1F">
        <w:rPr>
          <w:rFonts w:ascii="Calibri" w:hAnsi="Calibri"/>
          <w:b/>
          <w:bCs/>
          <w:sz w:val="40"/>
          <w:szCs w:val="40"/>
          <w:lang w:val="en-GB"/>
        </w:rPr>
        <w:t xml:space="preserve">                   </w:t>
      </w:r>
      <w:r w:rsidR="00AD0978" w:rsidRPr="00BF7A1F">
        <w:rPr>
          <w:rFonts w:ascii="Calibri" w:hAnsi="Calibri"/>
          <w:b/>
          <w:bCs/>
          <w:sz w:val="40"/>
          <w:szCs w:val="40"/>
          <w:lang w:val="en-GB"/>
        </w:rPr>
        <w:t>Obrazac za preporuku</w:t>
      </w:r>
    </w:p>
    <w:p w14:paraId="327D8BDC" w14:textId="77777777" w:rsidR="00AD01D0" w:rsidRPr="00BF7A1F" w:rsidRDefault="00AD01D0" w:rsidP="00AD01D0">
      <w:pPr>
        <w:rPr>
          <w:rFonts w:ascii="Calibri" w:hAnsi="Calibri"/>
          <w:lang w:val="en-GB"/>
        </w:rPr>
      </w:pPr>
    </w:p>
    <w:p w14:paraId="156B563C" w14:textId="77777777" w:rsidR="00AD01D0" w:rsidRPr="00BF7A1F" w:rsidRDefault="00AD01D0" w:rsidP="00AD01D0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723"/>
        <w:gridCol w:w="2958"/>
        <w:gridCol w:w="2958"/>
      </w:tblGrid>
      <w:tr w:rsidR="00AD01D0" w:rsidRPr="00BF7A1F" w14:paraId="3DDA0636" w14:textId="77777777" w:rsidTr="00394221">
        <w:trPr>
          <w:trHeight w:val="290"/>
        </w:trPr>
        <w:tc>
          <w:tcPr>
            <w:tcW w:w="2338" w:type="dxa"/>
          </w:tcPr>
          <w:p w14:paraId="51D7F112" w14:textId="77777777" w:rsidR="00AD01D0" w:rsidRPr="00BF7A1F" w:rsidRDefault="00AD0978" w:rsidP="00B77865">
            <w:pPr>
              <w:rPr>
                <w:rFonts w:ascii="Calibri" w:hAnsi="Calibri"/>
                <w:lang w:val="en-GB"/>
              </w:rPr>
            </w:pPr>
            <w:r w:rsidRPr="00BF7A1F">
              <w:rPr>
                <w:rFonts w:ascii="Calibri" w:hAnsi="Calibri"/>
                <w:lang w:val="en-GB"/>
              </w:rPr>
              <w:t>Ime i prezime pristupnika/pristupnice</w:t>
            </w:r>
          </w:p>
        </w:tc>
        <w:tc>
          <w:tcPr>
            <w:tcW w:w="6874" w:type="dxa"/>
            <w:gridSpan w:val="3"/>
          </w:tcPr>
          <w:p w14:paraId="64481EFF" w14:textId="77777777" w:rsidR="00AD01D0" w:rsidRPr="00BF7A1F" w:rsidRDefault="00AD01D0" w:rsidP="00B77865">
            <w:pPr>
              <w:rPr>
                <w:rFonts w:ascii="Calibri" w:hAnsi="Calibri"/>
                <w:lang w:val="en-GB"/>
              </w:rPr>
            </w:pPr>
          </w:p>
        </w:tc>
      </w:tr>
      <w:tr w:rsidR="00AD01D0" w:rsidRPr="00BF7A1F" w14:paraId="672626A3" w14:textId="77777777" w:rsidTr="00394221">
        <w:trPr>
          <w:trHeight w:val="290"/>
        </w:trPr>
        <w:tc>
          <w:tcPr>
            <w:tcW w:w="2338" w:type="dxa"/>
          </w:tcPr>
          <w:p w14:paraId="702D1CD5" w14:textId="77777777" w:rsidR="00AD01D0" w:rsidRPr="00BF7A1F" w:rsidRDefault="00AD0978" w:rsidP="00B77865">
            <w:pPr>
              <w:rPr>
                <w:rFonts w:ascii="Calibri" w:hAnsi="Calibri"/>
                <w:lang w:val="en-GB"/>
              </w:rPr>
            </w:pPr>
            <w:r w:rsidRPr="00BF7A1F">
              <w:rPr>
                <w:rFonts w:ascii="Calibri" w:hAnsi="Calibri"/>
                <w:lang w:val="en-GB"/>
              </w:rPr>
              <w:t>Ime i prezime osobe koja daje preporuku</w:t>
            </w:r>
          </w:p>
        </w:tc>
        <w:tc>
          <w:tcPr>
            <w:tcW w:w="6874" w:type="dxa"/>
            <w:gridSpan w:val="3"/>
          </w:tcPr>
          <w:p w14:paraId="0DB801B5" w14:textId="77777777" w:rsidR="00AD01D0" w:rsidRPr="00BF7A1F" w:rsidRDefault="00AD01D0" w:rsidP="00B77865">
            <w:pPr>
              <w:rPr>
                <w:rFonts w:ascii="Calibri" w:hAnsi="Calibri"/>
                <w:lang w:val="en-GB"/>
              </w:rPr>
            </w:pPr>
          </w:p>
        </w:tc>
      </w:tr>
      <w:tr w:rsidR="00B77865" w:rsidRPr="00BF7A1F" w14:paraId="0E132ACD" w14:textId="77777777" w:rsidTr="00B77865">
        <w:trPr>
          <w:trHeight w:val="327"/>
        </w:trPr>
        <w:tc>
          <w:tcPr>
            <w:tcW w:w="2338" w:type="dxa"/>
          </w:tcPr>
          <w:p w14:paraId="3DA529A9" w14:textId="77777777" w:rsidR="00B77865" w:rsidRPr="00BF7A1F" w:rsidRDefault="00B77865" w:rsidP="00B77865">
            <w:pPr>
              <w:rPr>
                <w:rFonts w:ascii="Calibri" w:hAnsi="Calibri"/>
                <w:lang w:val="en-GB"/>
              </w:rPr>
            </w:pPr>
            <w:r w:rsidRPr="00BF7A1F">
              <w:rPr>
                <w:rFonts w:ascii="Calibri" w:hAnsi="Calibri"/>
                <w:lang w:val="en-GB"/>
              </w:rPr>
              <w:t>Zanimanje/zvanje</w:t>
            </w:r>
          </w:p>
        </w:tc>
        <w:tc>
          <w:tcPr>
            <w:tcW w:w="6874" w:type="dxa"/>
            <w:gridSpan w:val="3"/>
          </w:tcPr>
          <w:p w14:paraId="043C0832" w14:textId="77777777" w:rsidR="00B77865" w:rsidRPr="00BF7A1F" w:rsidRDefault="00B77865" w:rsidP="00B77865">
            <w:pPr>
              <w:rPr>
                <w:rFonts w:ascii="Calibri" w:hAnsi="Calibri"/>
                <w:lang w:val="en-GB"/>
              </w:rPr>
            </w:pPr>
          </w:p>
        </w:tc>
      </w:tr>
      <w:tr w:rsidR="00AD01D0" w:rsidRPr="00BF7A1F" w14:paraId="4E049A3C" w14:textId="77777777" w:rsidTr="00B77865">
        <w:trPr>
          <w:trHeight w:val="345"/>
        </w:trPr>
        <w:tc>
          <w:tcPr>
            <w:tcW w:w="2338" w:type="dxa"/>
          </w:tcPr>
          <w:p w14:paraId="105DBCA3" w14:textId="77777777" w:rsidR="00AD01D0" w:rsidRPr="00BF7A1F" w:rsidRDefault="00AD0978" w:rsidP="00B77865">
            <w:pPr>
              <w:rPr>
                <w:rFonts w:ascii="Calibri" w:hAnsi="Calibri"/>
                <w:lang w:val="en-GB"/>
              </w:rPr>
            </w:pPr>
            <w:r w:rsidRPr="00BF7A1F">
              <w:rPr>
                <w:rFonts w:ascii="Calibri" w:hAnsi="Calibri"/>
                <w:lang w:val="en-GB"/>
              </w:rPr>
              <w:t>Adresa institucije</w:t>
            </w:r>
          </w:p>
        </w:tc>
        <w:tc>
          <w:tcPr>
            <w:tcW w:w="6874" w:type="dxa"/>
            <w:gridSpan w:val="3"/>
          </w:tcPr>
          <w:p w14:paraId="771A7B99" w14:textId="77777777" w:rsidR="00AD01D0" w:rsidRPr="00BF7A1F" w:rsidRDefault="00AD01D0" w:rsidP="00B77865">
            <w:pPr>
              <w:rPr>
                <w:rFonts w:ascii="Calibri" w:hAnsi="Calibri"/>
                <w:lang w:val="en-GB"/>
              </w:rPr>
            </w:pPr>
          </w:p>
        </w:tc>
      </w:tr>
      <w:tr w:rsidR="00B77865" w:rsidRPr="00BF7A1F" w14:paraId="1A901686" w14:textId="77777777" w:rsidTr="00B77865">
        <w:trPr>
          <w:trHeight w:val="345"/>
        </w:trPr>
        <w:tc>
          <w:tcPr>
            <w:tcW w:w="2338" w:type="dxa"/>
          </w:tcPr>
          <w:p w14:paraId="219DE12A" w14:textId="77777777" w:rsidR="00B77865" w:rsidRPr="00BF7A1F" w:rsidRDefault="00B77865" w:rsidP="00B77865">
            <w:pPr>
              <w:rPr>
                <w:rFonts w:ascii="Calibri" w:hAnsi="Calibri"/>
                <w:lang w:val="en-GB"/>
              </w:rPr>
            </w:pPr>
            <w:r w:rsidRPr="00BF7A1F">
              <w:rPr>
                <w:rFonts w:ascii="Calibri" w:hAnsi="Calibri"/>
                <w:lang w:val="en-GB"/>
              </w:rPr>
              <w:t>Telefon</w:t>
            </w:r>
          </w:p>
        </w:tc>
        <w:tc>
          <w:tcPr>
            <w:tcW w:w="6874" w:type="dxa"/>
            <w:gridSpan w:val="3"/>
          </w:tcPr>
          <w:p w14:paraId="40D3DB47" w14:textId="77777777" w:rsidR="00B77865" w:rsidRPr="00BF7A1F" w:rsidRDefault="00B77865" w:rsidP="00B77865">
            <w:pPr>
              <w:rPr>
                <w:rFonts w:ascii="Calibri" w:hAnsi="Calibri"/>
                <w:lang w:val="en-GB"/>
              </w:rPr>
            </w:pPr>
          </w:p>
        </w:tc>
      </w:tr>
      <w:tr w:rsidR="00B77865" w:rsidRPr="00BF7A1F" w14:paraId="19BB6588" w14:textId="77777777" w:rsidTr="00B77865">
        <w:trPr>
          <w:trHeight w:val="345"/>
        </w:trPr>
        <w:tc>
          <w:tcPr>
            <w:tcW w:w="2338" w:type="dxa"/>
          </w:tcPr>
          <w:p w14:paraId="24BCE374" w14:textId="77777777" w:rsidR="00B77865" w:rsidRPr="00BF7A1F" w:rsidRDefault="00B77865" w:rsidP="00B77865">
            <w:pPr>
              <w:rPr>
                <w:rFonts w:ascii="Calibri" w:hAnsi="Calibri"/>
                <w:lang w:val="en-GB"/>
              </w:rPr>
            </w:pPr>
            <w:r w:rsidRPr="00BF7A1F">
              <w:rPr>
                <w:rFonts w:ascii="Calibri" w:hAnsi="Calibri"/>
                <w:lang w:val="en-GB"/>
              </w:rPr>
              <w:t>Elektronička pošta</w:t>
            </w:r>
          </w:p>
        </w:tc>
        <w:tc>
          <w:tcPr>
            <w:tcW w:w="6874" w:type="dxa"/>
            <w:gridSpan w:val="3"/>
          </w:tcPr>
          <w:p w14:paraId="7D6EABA2" w14:textId="77777777" w:rsidR="00B77865" w:rsidRPr="00BF7A1F" w:rsidRDefault="00B77865" w:rsidP="00B77865">
            <w:pPr>
              <w:rPr>
                <w:rFonts w:ascii="Calibri" w:hAnsi="Calibri"/>
                <w:lang w:val="en-GB"/>
              </w:rPr>
            </w:pPr>
          </w:p>
        </w:tc>
      </w:tr>
      <w:tr w:rsidR="00AD01D0" w:rsidRPr="00BF7A1F" w14:paraId="3F83E39F" w14:textId="77777777" w:rsidTr="00394221"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4532D9AA" w14:textId="77777777" w:rsidR="00AD01D0" w:rsidRPr="00BF7A1F" w:rsidRDefault="00AD01D0" w:rsidP="00394221">
            <w:pPr>
              <w:rPr>
                <w:rFonts w:ascii="Calibri" w:hAnsi="Calibri"/>
                <w:sz w:val="20"/>
                <w:lang w:val="en-GB"/>
              </w:rPr>
            </w:pPr>
          </w:p>
          <w:p w14:paraId="4AD51EA2" w14:textId="77777777" w:rsidR="00AD01D0" w:rsidRPr="00BF7A1F" w:rsidRDefault="00AD01D0" w:rsidP="00394221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14:paraId="6D04F874" w14:textId="77777777" w:rsidR="00AD01D0" w:rsidRPr="00BF7A1F" w:rsidRDefault="00AD01D0" w:rsidP="00394221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14:paraId="72BC5E8B" w14:textId="77777777" w:rsidR="00AD01D0" w:rsidRPr="00BF7A1F" w:rsidRDefault="00AD01D0" w:rsidP="00394221">
            <w:pPr>
              <w:rPr>
                <w:rFonts w:ascii="Calibri" w:hAnsi="Calibri"/>
                <w:sz w:val="20"/>
                <w:lang w:val="en-GB"/>
              </w:rPr>
            </w:pPr>
          </w:p>
        </w:tc>
      </w:tr>
      <w:tr w:rsidR="00AD01D0" w:rsidRPr="00BF7A1F" w14:paraId="2B9BE489" w14:textId="77777777" w:rsidTr="00B77865">
        <w:trPr>
          <w:trHeight w:val="2127"/>
        </w:trPr>
        <w:tc>
          <w:tcPr>
            <w:tcW w:w="3070" w:type="dxa"/>
            <w:gridSpan w:val="2"/>
          </w:tcPr>
          <w:p w14:paraId="41C01E9B" w14:textId="77777777" w:rsidR="00AD01D0" w:rsidRPr="00BF7A1F" w:rsidRDefault="00AD0978" w:rsidP="00743860">
            <w:pPr>
              <w:rPr>
                <w:rFonts w:ascii="Calibri" w:hAnsi="Calibri"/>
                <w:lang w:val="en-GB"/>
              </w:rPr>
            </w:pPr>
            <w:r w:rsidRPr="00BF7A1F">
              <w:rPr>
                <w:rFonts w:ascii="Calibri" w:hAnsi="Calibri"/>
                <w:lang w:val="en-GB"/>
              </w:rPr>
              <w:t xml:space="preserve">Od kada i u kojem svojstvu poznajete pristupnika/pristupnicu? </w:t>
            </w:r>
            <w:r w:rsidR="00743860" w:rsidRPr="00BF7A1F">
              <w:rPr>
                <w:rFonts w:ascii="Calibri" w:hAnsi="Calibri"/>
                <w:lang w:val="en-GB"/>
              </w:rPr>
              <w:t>Koliko ste dugo radili s pristupnikom/pristupnicom?</w:t>
            </w:r>
          </w:p>
        </w:tc>
        <w:tc>
          <w:tcPr>
            <w:tcW w:w="6142" w:type="dxa"/>
            <w:gridSpan w:val="2"/>
          </w:tcPr>
          <w:p w14:paraId="026303F8" w14:textId="77777777" w:rsidR="00AD01D0" w:rsidRPr="00BF7A1F" w:rsidRDefault="00AD01D0" w:rsidP="00E134D3">
            <w:pPr>
              <w:jc w:val="both"/>
              <w:rPr>
                <w:rFonts w:ascii="Calibri" w:hAnsi="Calibri"/>
                <w:lang w:val="en-GB"/>
              </w:rPr>
            </w:pPr>
          </w:p>
        </w:tc>
      </w:tr>
    </w:tbl>
    <w:p w14:paraId="169B3264" w14:textId="77777777" w:rsidR="00AD01D0" w:rsidRPr="00BF7A1F" w:rsidRDefault="00AD01D0" w:rsidP="00AD01D0">
      <w:pPr>
        <w:rPr>
          <w:rFonts w:ascii="Calibri" w:hAnsi="Calibri"/>
          <w:lang w:val="en-GB"/>
        </w:rPr>
      </w:pPr>
    </w:p>
    <w:p w14:paraId="5AE8EFE8" w14:textId="77777777" w:rsidR="00B77865" w:rsidRPr="00BF7A1F" w:rsidRDefault="00B77865" w:rsidP="00B77865">
      <w:pPr>
        <w:rPr>
          <w:rFonts w:ascii="Calibri" w:hAnsi="Calibri"/>
          <w:lang w:val="en-GB"/>
        </w:rPr>
      </w:pPr>
    </w:p>
    <w:p w14:paraId="35487F5C" w14:textId="77777777" w:rsidR="00AD01D0" w:rsidRPr="00BF7A1F" w:rsidRDefault="00AD0978" w:rsidP="00B77865">
      <w:pPr>
        <w:rPr>
          <w:rFonts w:ascii="Calibri" w:hAnsi="Calibri"/>
          <w:lang w:val="en-GB"/>
        </w:rPr>
      </w:pPr>
      <w:r w:rsidRPr="00BF7A1F">
        <w:rPr>
          <w:rFonts w:ascii="Calibri" w:hAnsi="Calibri"/>
          <w:lang w:val="en-GB"/>
        </w:rPr>
        <w:t xml:space="preserve">Ocijenite pristupnika/pristupnicu u usporedbi s drugim kandidatima s </w:t>
      </w:r>
      <w:r w:rsidR="00743860" w:rsidRPr="00BF7A1F">
        <w:rPr>
          <w:rFonts w:ascii="Calibri" w:hAnsi="Calibri"/>
          <w:lang w:val="en-GB"/>
        </w:rPr>
        <w:t>ekvivalentnim</w:t>
      </w:r>
      <w:r w:rsidRPr="00BF7A1F">
        <w:rPr>
          <w:rFonts w:ascii="Calibri" w:hAnsi="Calibri"/>
          <w:lang w:val="en-GB"/>
        </w:rPr>
        <w:t xml:space="preserve"> obrazovanjem </w:t>
      </w:r>
    </w:p>
    <w:p w14:paraId="394AAB5D" w14:textId="77777777" w:rsidR="00B77865" w:rsidRPr="00BF7A1F" w:rsidRDefault="00B77865" w:rsidP="00B77865">
      <w:pPr>
        <w:rPr>
          <w:rFonts w:ascii="Calibri" w:hAnsi="Calibri"/>
          <w:lang w:val="en-GB"/>
        </w:rPr>
      </w:pPr>
    </w:p>
    <w:p w14:paraId="009CD872" w14:textId="77777777" w:rsidR="00B77865" w:rsidRPr="00BF7A1F" w:rsidRDefault="00B77865" w:rsidP="00B77865">
      <w:pPr>
        <w:rPr>
          <w:rFonts w:ascii="Calibri" w:hAnsi="Calibri"/>
          <w:lang w:val="en-GB"/>
        </w:rPr>
      </w:pPr>
    </w:p>
    <w:p w14:paraId="1C282FBC" w14:textId="77777777" w:rsidR="00B77865" w:rsidRPr="00BF7A1F" w:rsidRDefault="00B77865" w:rsidP="00B77865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976"/>
        <w:gridCol w:w="971"/>
        <w:gridCol w:w="1040"/>
        <w:gridCol w:w="957"/>
        <w:gridCol w:w="977"/>
        <w:gridCol w:w="980"/>
      </w:tblGrid>
      <w:tr w:rsidR="00AD01D0" w:rsidRPr="00BF7A1F" w14:paraId="6486D14F" w14:textId="77777777" w:rsidTr="00743860">
        <w:tc>
          <w:tcPr>
            <w:tcW w:w="3220" w:type="dxa"/>
            <w:tcBorders>
              <w:top w:val="nil"/>
              <w:left w:val="nil"/>
            </w:tcBorders>
          </w:tcPr>
          <w:p w14:paraId="4CBBFA1E" w14:textId="77777777" w:rsidR="00AD01D0" w:rsidRPr="00BF7A1F" w:rsidRDefault="00AD01D0" w:rsidP="00394221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990" w:type="dxa"/>
          </w:tcPr>
          <w:p w14:paraId="6277266D" w14:textId="77777777" w:rsidR="00AD01D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Iznimno</w:t>
            </w:r>
          </w:p>
          <w:p w14:paraId="100A1DBC" w14:textId="77777777" w:rsidR="0074386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(top 5%)</w:t>
            </w:r>
          </w:p>
        </w:tc>
        <w:tc>
          <w:tcPr>
            <w:tcW w:w="990" w:type="dxa"/>
          </w:tcPr>
          <w:p w14:paraId="6F236B9E" w14:textId="77777777" w:rsidR="00AD01D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Izvrsno</w:t>
            </w:r>
          </w:p>
          <w:p w14:paraId="3CE480B0" w14:textId="77777777" w:rsidR="00AD01D0" w:rsidRPr="00BF7A1F" w:rsidRDefault="00743860" w:rsidP="00743860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(top 10%)</w:t>
            </w:r>
          </w:p>
        </w:tc>
        <w:tc>
          <w:tcPr>
            <w:tcW w:w="1071" w:type="dxa"/>
          </w:tcPr>
          <w:p w14:paraId="2529B62F" w14:textId="77777777" w:rsidR="00AD01D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Vrlo dobro</w:t>
            </w:r>
          </w:p>
          <w:p w14:paraId="4C3EDF2C" w14:textId="77777777" w:rsidR="00AD01D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(top 15%)</w:t>
            </w:r>
          </w:p>
        </w:tc>
        <w:tc>
          <w:tcPr>
            <w:tcW w:w="980" w:type="dxa"/>
          </w:tcPr>
          <w:p w14:paraId="23047A5F" w14:textId="77777777" w:rsidR="00AD01D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Dobro</w:t>
            </w:r>
          </w:p>
          <w:p w14:paraId="7DD74AC0" w14:textId="77777777" w:rsidR="00AD01D0" w:rsidRPr="00BF7A1F" w:rsidRDefault="00743860" w:rsidP="00743860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(top 30%)</w:t>
            </w:r>
          </w:p>
        </w:tc>
        <w:tc>
          <w:tcPr>
            <w:tcW w:w="980" w:type="dxa"/>
          </w:tcPr>
          <w:p w14:paraId="475BA973" w14:textId="77777777" w:rsidR="00AD01D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Prosječno</w:t>
            </w:r>
          </w:p>
          <w:p w14:paraId="22808ACE" w14:textId="77777777" w:rsidR="00AD01D0" w:rsidRPr="00BF7A1F" w:rsidRDefault="00743860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(top 50%)</w:t>
            </w:r>
          </w:p>
        </w:tc>
        <w:tc>
          <w:tcPr>
            <w:tcW w:w="981" w:type="dxa"/>
          </w:tcPr>
          <w:p w14:paraId="3859B523" w14:textId="77777777" w:rsidR="00AD01D0" w:rsidRPr="00BF7A1F" w:rsidRDefault="00AD0978" w:rsidP="00394221">
            <w:pPr>
              <w:jc w:val="center"/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Ne mogu procijeniti</w:t>
            </w:r>
          </w:p>
        </w:tc>
      </w:tr>
      <w:tr w:rsidR="00AD01D0" w:rsidRPr="00BF7A1F" w14:paraId="4ADCA8F8" w14:textId="77777777" w:rsidTr="00743860">
        <w:tc>
          <w:tcPr>
            <w:tcW w:w="3220" w:type="dxa"/>
          </w:tcPr>
          <w:p w14:paraId="2318BC7C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Teorijsko znanje</w:t>
            </w:r>
          </w:p>
        </w:tc>
        <w:tc>
          <w:tcPr>
            <w:tcW w:w="990" w:type="dxa"/>
          </w:tcPr>
          <w:p w14:paraId="0703B366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3405F512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63978309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468AE5C2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599D161F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7A668A82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31BBA80A" w14:textId="77777777" w:rsidTr="00743860">
        <w:tc>
          <w:tcPr>
            <w:tcW w:w="3220" w:type="dxa"/>
          </w:tcPr>
          <w:p w14:paraId="0E4B02CB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Tehnička spremnost</w:t>
            </w:r>
            <w:r w:rsidR="00743860" w:rsidRPr="00BF7A1F">
              <w:rPr>
                <w:rFonts w:ascii="Calibri" w:hAnsi="Calibri"/>
                <w:sz w:val="20"/>
              </w:rPr>
              <w:t>/eksperimentalne vještine</w:t>
            </w:r>
          </w:p>
        </w:tc>
        <w:tc>
          <w:tcPr>
            <w:tcW w:w="990" w:type="dxa"/>
          </w:tcPr>
          <w:p w14:paraId="6EB6F145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7B52E7DD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3695F69B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322272C0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6E98EC70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7BB389D5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6BCD091B" w14:textId="77777777" w:rsidTr="00743860">
        <w:tc>
          <w:tcPr>
            <w:tcW w:w="3220" w:type="dxa"/>
          </w:tcPr>
          <w:p w14:paraId="072A649F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Sposobnost za neovisan rad</w:t>
            </w:r>
          </w:p>
        </w:tc>
        <w:tc>
          <w:tcPr>
            <w:tcW w:w="990" w:type="dxa"/>
          </w:tcPr>
          <w:p w14:paraId="0062EB34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6DE5C948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2367D37C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6128F55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7B59EF43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443CCE8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4E68B092" w14:textId="77777777" w:rsidTr="00743860">
        <w:tc>
          <w:tcPr>
            <w:tcW w:w="3220" w:type="dxa"/>
          </w:tcPr>
          <w:p w14:paraId="33E343C0" w14:textId="77777777" w:rsidR="00AD01D0" w:rsidRPr="00BF7A1F" w:rsidRDefault="00743860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 xml:space="preserve">Opišite svoj dojam o pristupniku/pristupnici </w:t>
            </w:r>
            <w:r w:rsidR="00AD0978" w:rsidRPr="00BF7A1F">
              <w:rPr>
                <w:rFonts w:ascii="Calibri" w:hAnsi="Calibri"/>
                <w:sz w:val="20"/>
              </w:rPr>
              <w:t>Sposobnost za rad u timu (grupi)</w:t>
            </w:r>
          </w:p>
        </w:tc>
        <w:tc>
          <w:tcPr>
            <w:tcW w:w="990" w:type="dxa"/>
          </w:tcPr>
          <w:p w14:paraId="30AAE8C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27B1E853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6F2A888C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4DC55F3D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27E39515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60DB0C03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4E27617B" w14:textId="77777777" w:rsidTr="00743860">
        <w:tc>
          <w:tcPr>
            <w:tcW w:w="3220" w:type="dxa"/>
          </w:tcPr>
          <w:p w14:paraId="214AB6F2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Motiva</w:t>
            </w:r>
            <w:r w:rsidR="00AD0978" w:rsidRPr="00BF7A1F">
              <w:rPr>
                <w:rFonts w:ascii="Calibri" w:hAnsi="Calibri"/>
                <w:sz w:val="20"/>
              </w:rPr>
              <w:t>cija</w:t>
            </w:r>
            <w:r w:rsidR="00743860" w:rsidRPr="00BF7A1F">
              <w:rPr>
                <w:rFonts w:ascii="Calibri" w:hAnsi="Calibri"/>
                <w:sz w:val="20"/>
              </w:rPr>
              <w:t>/predanost</w:t>
            </w:r>
          </w:p>
        </w:tc>
        <w:tc>
          <w:tcPr>
            <w:tcW w:w="990" w:type="dxa"/>
          </w:tcPr>
          <w:p w14:paraId="4A591697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56C46CE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4893CAA4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68D1C9CC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5337773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11E66117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4DFA2AC2" w14:textId="77777777" w:rsidTr="00743860">
        <w:tc>
          <w:tcPr>
            <w:tcW w:w="3220" w:type="dxa"/>
          </w:tcPr>
          <w:p w14:paraId="57D39961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Intelektualna</w:t>
            </w:r>
            <w:r w:rsidR="00743860" w:rsidRPr="00BF7A1F">
              <w:rPr>
                <w:rFonts w:ascii="Calibri" w:hAnsi="Calibri"/>
                <w:sz w:val="20"/>
              </w:rPr>
              <w:t>/analitička</w:t>
            </w:r>
            <w:r w:rsidRPr="00BF7A1F">
              <w:rPr>
                <w:rFonts w:ascii="Calibri" w:hAnsi="Calibri"/>
                <w:sz w:val="20"/>
              </w:rPr>
              <w:t xml:space="preserve"> sposobnost</w:t>
            </w:r>
          </w:p>
        </w:tc>
        <w:tc>
          <w:tcPr>
            <w:tcW w:w="990" w:type="dxa"/>
          </w:tcPr>
          <w:p w14:paraId="6BAFF514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5859EE1C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0D108D1B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4F01EB9F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17B9100D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31A97BAB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5B29A248" w14:textId="77777777" w:rsidTr="00743860">
        <w:tc>
          <w:tcPr>
            <w:tcW w:w="3220" w:type="dxa"/>
          </w:tcPr>
          <w:p w14:paraId="114733F0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Sposobnost izražavanja</w:t>
            </w:r>
          </w:p>
        </w:tc>
        <w:tc>
          <w:tcPr>
            <w:tcW w:w="990" w:type="dxa"/>
          </w:tcPr>
          <w:p w14:paraId="73A04165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65F9BD45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38DEEA64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5AD2CE80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6448EBF9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5C91A9BD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3CBC58A3" w14:textId="77777777" w:rsidTr="00743860">
        <w:tc>
          <w:tcPr>
            <w:tcW w:w="3220" w:type="dxa"/>
          </w:tcPr>
          <w:p w14:paraId="67439033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Akademska postignuća</w:t>
            </w:r>
          </w:p>
        </w:tc>
        <w:tc>
          <w:tcPr>
            <w:tcW w:w="990" w:type="dxa"/>
          </w:tcPr>
          <w:p w14:paraId="25FFF1E2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66EF4085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038B0ADB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082C338D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22C26059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15F6EBAF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011D5EA4" w14:textId="77777777" w:rsidTr="00743860">
        <w:tc>
          <w:tcPr>
            <w:tcW w:w="3220" w:type="dxa"/>
          </w:tcPr>
          <w:p w14:paraId="20A14AAC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Kreativnost</w:t>
            </w:r>
            <w:r w:rsidR="00743860" w:rsidRPr="00BF7A1F">
              <w:rPr>
                <w:rFonts w:ascii="Calibri" w:hAnsi="Calibri"/>
                <w:sz w:val="20"/>
              </w:rPr>
              <w:t>/originalnost</w:t>
            </w:r>
          </w:p>
        </w:tc>
        <w:tc>
          <w:tcPr>
            <w:tcW w:w="990" w:type="dxa"/>
          </w:tcPr>
          <w:p w14:paraId="66BA59B6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161081EC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</w:tcPr>
          <w:p w14:paraId="1254F64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6079D152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</w:tcPr>
          <w:p w14:paraId="3C601F77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14:paraId="4EA3E88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5D3FDAC4" w14:textId="77777777" w:rsidTr="00743860">
        <w:tc>
          <w:tcPr>
            <w:tcW w:w="3220" w:type="dxa"/>
            <w:tcBorders>
              <w:bottom w:val="single" w:sz="12" w:space="0" w:color="auto"/>
            </w:tcBorders>
          </w:tcPr>
          <w:p w14:paraId="5EC45EE4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Fle</w:t>
            </w:r>
            <w:r w:rsidR="00AD0978" w:rsidRPr="00BF7A1F">
              <w:rPr>
                <w:rFonts w:ascii="Calibri" w:hAnsi="Calibri"/>
                <w:sz w:val="20"/>
              </w:rPr>
              <w:t>ksiblnost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2E793C34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7C0760FE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  <w:tcBorders>
              <w:bottom w:val="single" w:sz="12" w:space="0" w:color="auto"/>
            </w:tcBorders>
          </w:tcPr>
          <w:p w14:paraId="4220E2C4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02A841AA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0BEBBCAD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6DB1E8E0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  <w:tr w:rsidR="00AD01D0" w:rsidRPr="00BF7A1F" w14:paraId="5C4D2CD6" w14:textId="77777777" w:rsidTr="00743860"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8766E" w14:textId="77777777" w:rsidR="00AD01D0" w:rsidRPr="00BF7A1F" w:rsidRDefault="00AD0978" w:rsidP="00B77865">
            <w:pPr>
              <w:rPr>
                <w:rFonts w:ascii="Calibri" w:hAnsi="Calibri"/>
                <w:sz w:val="20"/>
              </w:rPr>
            </w:pPr>
            <w:r w:rsidRPr="00BF7A1F">
              <w:rPr>
                <w:rFonts w:ascii="Calibri" w:hAnsi="Calibri"/>
                <w:sz w:val="20"/>
              </w:rPr>
              <w:t>O</w:t>
            </w:r>
            <w:r w:rsidR="00B77865" w:rsidRPr="00BF7A1F">
              <w:rPr>
                <w:rFonts w:ascii="Calibri" w:hAnsi="Calibri"/>
                <w:sz w:val="20"/>
              </w:rPr>
              <w:t>pća</w:t>
            </w:r>
            <w:r w:rsidRPr="00BF7A1F">
              <w:rPr>
                <w:rFonts w:ascii="Calibri" w:hAnsi="Calibri"/>
                <w:sz w:val="20"/>
              </w:rPr>
              <w:t xml:space="preserve"> preporuka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44303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B970A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4960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D3B3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33C1D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60651" w14:textId="77777777" w:rsidR="00AD01D0" w:rsidRPr="00BF7A1F" w:rsidRDefault="00AD01D0" w:rsidP="00B77865">
            <w:pPr>
              <w:rPr>
                <w:rFonts w:ascii="Calibri" w:hAnsi="Calibri"/>
                <w:sz w:val="20"/>
              </w:rPr>
            </w:pPr>
          </w:p>
        </w:tc>
      </w:tr>
    </w:tbl>
    <w:p w14:paraId="17BDFEA9" w14:textId="77777777" w:rsidR="00AD01D0" w:rsidRPr="00BF7A1F" w:rsidRDefault="00AD01D0" w:rsidP="00AD01D0">
      <w:pPr>
        <w:rPr>
          <w:rFonts w:ascii="Calibri" w:hAnsi="Calibri"/>
          <w:lang w:val="en-GB"/>
        </w:rPr>
      </w:pPr>
    </w:p>
    <w:p w14:paraId="6EDF68F7" w14:textId="77777777" w:rsidR="00AD0978" w:rsidRPr="00BF7A1F" w:rsidRDefault="00AD0978" w:rsidP="00AD01D0">
      <w:pPr>
        <w:spacing w:after="120"/>
        <w:rPr>
          <w:rFonts w:ascii="Calibri" w:hAnsi="Calibri"/>
          <w:lang w:val="en-GB"/>
        </w:rPr>
      </w:pPr>
    </w:p>
    <w:p w14:paraId="0BCAC831" w14:textId="77777777" w:rsidR="00AD0978" w:rsidRPr="00BF7A1F" w:rsidRDefault="00AD0978" w:rsidP="00AD01D0">
      <w:pPr>
        <w:spacing w:after="120"/>
        <w:rPr>
          <w:rFonts w:ascii="Calibri" w:hAnsi="Calibri"/>
          <w:lang w:val="en-GB"/>
        </w:rPr>
      </w:pPr>
    </w:p>
    <w:p w14:paraId="7D6EA809" w14:textId="77777777" w:rsidR="00B77865" w:rsidRPr="00BF7A1F" w:rsidRDefault="00B77865" w:rsidP="00AD01D0">
      <w:pPr>
        <w:spacing w:after="120"/>
        <w:rPr>
          <w:rFonts w:ascii="Calibri" w:hAnsi="Calibri"/>
          <w:lang w:val="en-GB"/>
        </w:rPr>
      </w:pPr>
    </w:p>
    <w:p w14:paraId="19314FDE" w14:textId="77777777" w:rsidR="00AD0978" w:rsidRPr="00BF7A1F" w:rsidRDefault="00AD0978" w:rsidP="00AD01D0">
      <w:pPr>
        <w:spacing w:after="120"/>
        <w:rPr>
          <w:rFonts w:ascii="Calibri" w:hAnsi="Calibri"/>
          <w:lang w:val="en-GB"/>
        </w:rPr>
      </w:pPr>
    </w:p>
    <w:p w14:paraId="13D1AF06" w14:textId="77777777" w:rsidR="00AD01D0" w:rsidRPr="00BF7A1F" w:rsidRDefault="00B77865" w:rsidP="00AD01D0">
      <w:pPr>
        <w:spacing w:after="120"/>
        <w:rPr>
          <w:rFonts w:ascii="Calibri" w:hAnsi="Calibri"/>
          <w:lang w:val="en-GB"/>
        </w:rPr>
      </w:pPr>
      <w:r w:rsidRPr="00BF7A1F">
        <w:rPr>
          <w:rFonts w:ascii="Calibri" w:hAnsi="Calibri"/>
          <w:lang w:val="en-GB"/>
        </w:rPr>
        <w:lastRenderedPageBreak/>
        <w:t>K</w:t>
      </w:r>
      <w:r w:rsidR="00AD0978" w:rsidRPr="00BF7A1F">
        <w:rPr>
          <w:rFonts w:ascii="Calibri" w:hAnsi="Calibri"/>
          <w:lang w:val="en-GB"/>
        </w:rPr>
        <w:t>ratko pismo preporuke</w:t>
      </w:r>
      <w:r w:rsidR="00AD01D0" w:rsidRPr="00BF7A1F">
        <w:rPr>
          <w:rFonts w:ascii="Calibri" w:hAnsi="Calibri"/>
          <w:lang w:val="en-GB"/>
        </w:rPr>
        <w:t xml:space="preserve">: </w:t>
      </w:r>
      <w:r w:rsidR="00743860" w:rsidRPr="00BF7A1F">
        <w:rPr>
          <w:rFonts w:ascii="Calibri" w:hAnsi="Calibri"/>
          <w:lang w:val="en-GB"/>
        </w:rPr>
        <w:t xml:space="preserve">opišite svoj dojam o pristupniku/pristupnici s posebnim naglaskom na prednosti i ograničenja za poslijediplomski doktorski studij.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D01D0" w:rsidRPr="00BF7A1F" w14:paraId="63F80B50" w14:textId="77777777" w:rsidTr="00B77865">
        <w:trPr>
          <w:trHeight w:val="7923"/>
        </w:trPr>
        <w:tc>
          <w:tcPr>
            <w:tcW w:w="9137" w:type="dxa"/>
          </w:tcPr>
          <w:p w14:paraId="6E343592" w14:textId="77777777" w:rsidR="00AD01D0" w:rsidRPr="00BF7A1F" w:rsidRDefault="00AD01D0" w:rsidP="0075432F">
            <w:pPr>
              <w:jc w:val="both"/>
              <w:rPr>
                <w:rFonts w:ascii="Calibri" w:hAnsi="Calibri"/>
                <w:lang w:val="en-GB"/>
              </w:rPr>
            </w:pPr>
          </w:p>
        </w:tc>
      </w:tr>
    </w:tbl>
    <w:p w14:paraId="3DD6DDD8" w14:textId="77777777" w:rsidR="00AD01D0" w:rsidRPr="00BF7A1F" w:rsidRDefault="00AD01D0" w:rsidP="00AD01D0">
      <w:pPr>
        <w:rPr>
          <w:rFonts w:ascii="Calibri" w:hAnsi="Calibri"/>
          <w:color w:val="000000"/>
          <w:lang w:val="en-GB"/>
        </w:rPr>
      </w:pPr>
    </w:p>
    <w:p w14:paraId="770982E1" w14:textId="77777777" w:rsidR="00AD01D0" w:rsidRPr="00BF7A1F" w:rsidRDefault="00743860" w:rsidP="00AD01D0">
      <w:pPr>
        <w:spacing w:after="120"/>
        <w:rPr>
          <w:rFonts w:ascii="Calibri" w:hAnsi="Calibri"/>
          <w:lang w:val="en-GB"/>
        </w:rPr>
      </w:pPr>
      <w:r w:rsidRPr="00BF7A1F">
        <w:rPr>
          <w:rFonts w:ascii="Calibri" w:hAnsi="Calibri"/>
          <w:lang w:val="en-GB"/>
        </w:rPr>
        <w:t xml:space="preserve">Što smatrate pristupnikovim/pristupničinim </w:t>
      </w:r>
      <w:r w:rsidR="00B77865" w:rsidRPr="00BF7A1F">
        <w:rPr>
          <w:rFonts w:ascii="Calibri" w:hAnsi="Calibri"/>
          <w:lang w:val="en-GB"/>
        </w:rPr>
        <w:t>jakim stranama (prednostima)</w:t>
      </w:r>
      <w:r w:rsidRPr="00BF7A1F">
        <w:rPr>
          <w:rFonts w:ascii="Calibri" w:hAnsi="Calibri"/>
          <w:lang w:val="en-GB"/>
        </w:rPr>
        <w:t xml:space="preserve"> ili talentima</w:t>
      </w:r>
      <w:r w:rsidR="00AD01D0" w:rsidRPr="00BF7A1F">
        <w:rPr>
          <w:rFonts w:ascii="Calibri" w:hAnsi="Calibri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D01D0" w:rsidRPr="00BF7A1F" w14:paraId="617A16AE" w14:textId="77777777" w:rsidTr="0075432F">
        <w:trPr>
          <w:trHeight w:val="1123"/>
        </w:trPr>
        <w:tc>
          <w:tcPr>
            <w:tcW w:w="9152" w:type="dxa"/>
          </w:tcPr>
          <w:p w14:paraId="42EEE2A8" w14:textId="77777777" w:rsidR="00AD01D0" w:rsidRPr="00BF7A1F" w:rsidRDefault="00AD01D0" w:rsidP="0075432F">
            <w:pPr>
              <w:jc w:val="both"/>
              <w:rPr>
                <w:rFonts w:ascii="Calibri" w:hAnsi="Calibri"/>
                <w:lang w:val="en-GB"/>
              </w:rPr>
            </w:pPr>
          </w:p>
        </w:tc>
      </w:tr>
    </w:tbl>
    <w:p w14:paraId="23C4EE46" w14:textId="77777777" w:rsidR="00AD01D0" w:rsidRPr="00BF7A1F" w:rsidRDefault="00AD01D0" w:rsidP="00AD01D0">
      <w:pPr>
        <w:spacing w:after="120"/>
        <w:rPr>
          <w:rFonts w:ascii="Calibri" w:hAnsi="Calibri"/>
          <w:lang w:val="en-GB"/>
        </w:rPr>
      </w:pPr>
    </w:p>
    <w:p w14:paraId="54F5BDD5" w14:textId="77777777" w:rsidR="00AD01D0" w:rsidRPr="00BF7A1F" w:rsidRDefault="00B77865" w:rsidP="00AD01D0">
      <w:pPr>
        <w:spacing w:after="120"/>
        <w:rPr>
          <w:rFonts w:ascii="Calibri" w:hAnsi="Calibri"/>
          <w:lang w:val="en-GB"/>
        </w:rPr>
      </w:pPr>
      <w:r w:rsidRPr="00BF7A1F">
        <w:rPr>
          <w:rFonts w:ascii="Calibri" w:hAnsi="Calibri"/>
          <w:lang w:val="en-GB"/>
        </w:rPr>
        <w:t>Što bi pristupnik/pristupnica mogao/mogla poboljšati u budućnosti</w:t>
      </w:r>
      <w:r w:rsidR="00AD01D0" w:rsidRPr="00BF7A1F">
        <w:rPr>
          <w:rFonts w:ascii="Calibri" w:hAnsi="Calibri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D01D0" w:rsidRPr="00BF7A1F" w14:paraId="46307393" w14:textId="77777777" w:rsidTr="0075432F">
        <w:trPr>
          <w:trHeight w:val="650"/>
        </w:trPr>
        <w:tc>
          <w:tcPr>
            <w:tcW w:w="9152" w:type="dxa"/>
          </w:tcPr>
          <w:p w14:paraId="72807C60" w14:textId="77777777" w:rsidR="00AD01D0" w:rsidRPr="00BF7A1F" w:rsidRDefault="00AD01D0" w:rsidP="00CE6833">
            <w:pPr>
              <w:jc w:val="both"/>
              <w:rPr>
                <w:rFonts w:ascii="Calibri" w:hAnsi="Calibri"/>
                <w:lang w:val="en-GB"/>
              </w:rPr>
            </w:pPr>
          </w:p>
        </w:tc>
      </w:tr>
    </w:tbl>
    <w:p w14:paraId="4BCE9C41" w14:textId="77777777" w:rsidR="0075432F" w:rsidRPr="00BF7A1F" w:rsidRDefault="0075432F" w:rsidP="00AD01D0">
      <w:pPr>
        <w:rPr>
          <w:rFonts w:ascii="Calibri" w:hAnsi="Calibri"/>
          <w:color w:val="000000"/>
          <w:lang w:val="en-GB"/>
        </w:rPr>
      </w:pPr>
    </w:p>
    <w:p w14:paraId="504D38E3" w14:textId="77777777" w:rsidR="00CE6833" w:rsidRPr="00BF7A1F" w:rsidRDefault="00CE6833" w:rsidP="00CE6833">
      <w:pPr>
        <w:rPr>
          <w:rFonts w:ascii="Calibri" w:hAnsi="Calibri"/>
          <w:color w:val="000000"/>
          <w:lang w:val="en-GB"/>
        </w:rPr>
      </w:pPr>
    </w:p>
    <w:p w14:paraId="3D8C3D0C" w14:textId="77777777" w:rsidR="0075432F" w:rsidRPr="00BF7A1F" w:rsidRDefault="0075432F" w:rsidP="00AD01D0">
      <w:pPr>
        <w:rPr>
          <w:rFonts w:ascii="Calibri" w:hAnsi="Calibri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560"/>
        <w:gridCol w:w="567"/>
        <w:gridCol w:w="3969"/>
      </w:tblGrid>
      <w:tr w:rsidR="00AD01D0" w:rsidRPr="00BF7A1F" w14:paraId="1B02178C" w14:textId="77777777" w:rsidTr="00B77865">
        <w:tc>
          <w:tcPr>
            <w:tcW w:w="2480" w:type="dxa"/>
          </w:tcPr>
          <w:p w14:paraId="480ED45E" w14:textId="77777777" w:rsidR="00AD01D0" w:rsidRPr="00BF7A1F" w:rsidRDefault="00AD01D0" w:rsidP="00394221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F60046" w14:textId="77777777" w:rsidR="00AD01D0" w:rsidRPr="00BF7A1F" w:rsidRDefault="00AD01D0" w:rsidP="00394221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560" w:type="dxa"/>
          </w:tcPr>
          <w:p w14:paraId="27756D60" w14:textId="77777777" w:rsidR="00AD01D0" w:rsidRPr="00BF7A1F" w:rsidRDefault="00AD01D0" w:rsidP="00394221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F1BDBC" w14:textId="77777777" w:rsidR="00AD01D0" w:rsidRPr="00BF7A1F" w:rsidRDefault="00AD01D0" w:rsidP="00394221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3969" w:type="dxa"/>
          </w:tcPr>
          <w:p w14:paraId="7B08C889" w14:textId="77777777" w:rsidR="0075432F" w:rsidRPr="00BF7A1F" w:rsidRDefault="0075432F" w:rsidP="0075432F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</w:tr>
      <w:tr w:rsidR="00AD01D0" w:rsidRPr="00BF7A1F" w14:paraId="7A5A9830" w14:textId="77777777" w:rsidTr="00B77865">
        <w:trPr>
          <w:trHeight w:val="26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14:paraId="3A4E1F5D" w14:textId="77777777" w:rsidR="00AD01D0" w:rsidRPr="00BF7A1F" w:rsidRDefault="00AD0978" w:rsidP="0039422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F7A1F">
              <w:rPr>
                <w:rFonts w:ascii="Calibri" w:hAnsi="Calibri"/>
                <w:sz w:val="22"/>
                <w:szCs w:val="22"/>
              </w:rPr>
              <w:t>Mjesto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1613E4" w14:textId="77777777" w:rsidR="00AD01D0" w:rsidRPr="00BF7A1F" w:rsidRDefault="00AD01D0" w:rsidP="0039422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0405FB42" w14:textId="77777777" w:rsidR="00AD01D0" w:rsidRPr="00BF7A1F" w:rsidRDefault="00AD0978" w:rsidP="0039422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F7A1F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4B5E4" w14:textId="77777777" w:rsidR="00AD01D0" w:rsidRPr="00BF7A1F" w:rsidRDefault="00AD01D0" w:rsidP="0039422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242DE65" w14:textId="77777777" w:rsidR="00AD01D0" w:rsidRPr="00BF7A1F" w:rsidRDefault="00AD0978" w:rsidP="0039422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F7A1F">
              <w:rPr>
                <w:rFonts w:ascii="Calibri" w:hAnsi="Calibri"/>
                <w:sz w:val="22"/>
                <w:szCs w:val="22"/>
              </w:rPr>
              <w:t>Ime i prezime</w:t>
            </w:r>
          </w:p>
        </w:tc>
      </w:tr>
    </w:tbl>
    <w:p w14:paraId="008D5EEE" w14:textId="77777777" w:rsidR="00AD01D0" w:rsidRPr="00BF7A1F" w:rsidRDefault="00AD01D0" w:rsidP="00B77865">
      <w:pPr>
        <w:rPr>
          <w:rFonts w:ascii="Calibri" w:hAnsi="Calibri"/>
          <w:b/>
          <w:sz w:val="36"/>
        </w:rPr>
      </w:pPr>
    </w:p>
    <w:sectPr w:rsidR="00AD01D0" w:rsidRPr="00BF7A1F" w:rsidSect="00B676FD">
      <w:footerReference w:type="even" r:id="rId6"/>
      <w:footerReference w:type="default" r:id="rId7"/>
      <w:pgSz w:w="11906" w:h="16838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A181" w14:textId="77777777" w:rsidR="007D7A0B" w:rsidRDefault="007D7A0B">
      <w:r>
        <w:separator/>
      </w:r>
    </w:p>
  </w:endnote>
  <w:endnote w:type="continuationSeparator" w:id="0">
    <w:p w14:paraId="1CD74B9E" w14:textId="77777777" w:rsidR="007D7A0B" w:rsidRDefault="007D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E967" w14:textId="77777777" w:rsidR="00561C8E" w:rsidRDefault="00DC7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1C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F9EC76" w14:textId="77777777" w:rsidR="00561C8E" w:rsidRDefault="00561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6B52" w14:textId="77777777" w:rsidR="00561C8E" w:rsidRDefault="00DC7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1C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2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70EE05" w14:textId="77777777" w:rsidR="00561C8E" w:rsidRDefault="0056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41B0" w14:textId="77777777" w:rsidR="007D7A0B" w:rsidRDefault="007D7A0B">
      <w:r>
        <w:separator/>
      </w:r>
    </w:p>
  </w:footnote>
  <w:footnote w:type="continuationSeparator" w:id="0">
    <w:p w14:paraId="291A3BB0" w14:textId="77777777" w:rsidR="007D7A0B" w:rsidRDefault="007D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01"/>
    <w:rsid w:val="0003319B"/>
    <w:rsid w:val="00066C92"/>
    <w:rsid w:val="00073C3C"/>
    <w:rsid w:val="00157345"/>
    <w:rsid w:val="00187B83"/>
    <w:rsid w:val="00194F80"/>
    <w:rsid w:val="00224F24"/>
    <w:rsid w:val="003774E5"/>
    <w:rsid w:val="00377BE5"/>
    <w:rsid w:val="003809B5"/>
    <w:rsid w:val="00394221"/>
    <w:rsid w:val="004311C9"/>
    <w:rsid w:val="00455BFF"/>
    <w:rsid w:val="004B45E2"/>
    <w:rsid w:val="00561C8E"/>
    <w:rsid w:val="00571BF5"/>
    <w:rsid w:val="00572DDF"/>
    <w:rsid w:val="006E0893"/>
    <w:rsid w:val="006F7245"/>
    <w:rsid w:val="00713072"/>
    <w:rsid w:val="00743860"/>
    <w:rsid w:val="0075432F"/>
    <w:rsid w:val="007D7A0B"/>
    <w:rsid w:val="00801898"/>
    <w:rsid w:val="0080736C"/>
    <w:rsid w:val="008E3420"/>
    <w:rsid w:val="00915F12"/>
    <w:rsid w:val="0095004B"/>
    <w:rsid w:val="00960044"/>
    <w:rsid w:val="00A10D26"/>
    <w:rsid w:val="00A168DC"/>
    <w:rsid w:val="00A8388A"/>
    <w:rsid w:val="00AB2ACD"/>
    <w:rsid w:val="00AC5601"/>
    <w:rsid w:val="00AD01D0"/>
    <w:rsid w:val="00AD0978"/>
    <w:rsid w:val="00AF391E"/>
    <w:rsid w:val="00B676FD"/>
    <w:rsid w:val="00B77865"/>
    <w:rsid w:val="00BF7A1F"/>
    <w:rsid w:val="00C962CB"/>
    <w:rsid w:val="00CA3BF9"/>
    <w:rsid w:val="00CD1667"/>
    <w:rsid w:val="00CE6833"/>
    <w:rsid w:val="00D54A3E"/>
    <w:rsid w:val="00DC75AC"/>
    <w:rsid w:val="00E134D3"/>
    <w:rsid w:val="00E2023C"/>
    <w:rsid w:val="00EB229C"/>
    <w:rsid w:val="00EF11E9"/>
    <w:rsid w:val="00F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C54A8F"/>
  <w15:docId w15:val="{97C75966-FDF0-0A41-8086-BDFDDD86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Graduate Research School</vt:lpstr>
      <vt:lpstr>International Graduate Research School</vt:lpstr>
    </vt:vector>
  </TitlesOfParts>
  <Company>WWU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Graduate Research School</dc:title>
  <dc:creator>Gordana</dc:creator>
  <cp:lastModifiedBy>Zrinka Rajić</cp:lastModifiedBy>
  <cp:revision>2</cp:revision>
  <cp:lastPrinted>2004-06-11T06:56:00Z</cp:lastPrinted>
  <dcterms:created xsi:type="dcterms:W3CDTF">2024-07-19T06:29:00Z</dcterms:created>
  <dcterms:modified xsi:type="dcterms:W3CDTF">2024-07-19T06:29:00Z</dcterms:modified>
</cp:coreProperties>
</file>